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66B" w:rsidRPr="002445F4" w:rsidRDefault="003E16F2" w:rsidP="003E16F2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65541E">
        <w:rPr>
          <w:rFonts w:ascii="Times New Roman" w:hAnsi="Times New Roman"/>
          <w:sz w:val="28"/>
          <w:szCs w:val="28"/>
        </w:rPr>
        <w:t xml:space="preserve"> </w:t>
      </w:r>
      <w:r w:rsidR="007E666B" w:rsidRPr="002445F4">
        <w:rPr>
          <w:rFonts w:ascii="Times New Roman" w:hAnsi="Times New Roman"/>
          <w:sz w:val="28"/>
          <w:szCs w:val="28"/>
        </w:rPr>
        <w:t>2</w:t>
      </w:r>
    </w:p>
    <w:p w:rsidR="007E666B" w:rsidRPr="002445F4" w:rsidRDefault="007E666B" w:rsidP="003E16F2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</w:p>
    <w:p w:rsidR="007E666B" w:rsidRPr="002445F4" w:rsidRDefault="007E666B" w:rsidP="003E16F2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2445F4">
        <w:rPr>
          <w:rFonts w:ascii="Times New Roman" w:hAnsi="Times New Roman"/>
          <w:sz w:val="28"/>
          <w:szCs w:val="28"/>
        </w:rPr>
        <w:t>УТВЕРЖДЕН</w:t>
      </w:r>
    </w:p>
    <w:p w:rsidR="007E666B" w:rsidRPr="002445F4" w:rsidRDefault="007E666B" w:rsidP="003E16F2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2445F4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7E666B" w:rsidRPr="002445F4" w:rsidRDefault="007E666B" w:rsidP="003E16F2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2445F4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E666B" w:rsidRPr="002445F4" w:rsidRDefault="007E666B" w:rsidP="003E16F2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2445F4">
        <w:rPr>
          <w:rFonts w:ascii="Times New Roman" w:hAnsi="Times New Roman"/>
          <w:sz w:val="28"/>
          <w:szCs w:val="28"/>
        </w:rPr>
        <w:t>Славянский район</w:t>
      </w:r>
    </w:p>
    <w:p w:rsidR="007E666B" w:rsidRPr="002445F4" w:rsidRDefault="007E666B" w:rsidP="003E16F2">
      <w:pPr>
        <w:spacing w:after="0" w:line="240" w:lineRule="auto"/>
        <w:ind w:left="10632"/>
        <w:rPr>
          <w:rFonts w:ascii="Times New Roman" w:hAnsi="Times New Roman"/>
          <w:sz w:val="24"/>
          <w:szCs w:val="24"/>
        </w:rPr>
      </w:pPr>
      <w:r w:rsidRPr="002445F4">
        <w:rPr>
          <w:rFonts w:ascii="Times New Roman" w:hAnsi="Times New Roman"/>
          <w:sz w:val="28"/>
          <w:szCs w:val="28"/>
        </w:rPr>
        <w:t>от_________</w:t>
      </w:r>
      <w:r w:rsidR="003E16F2">
        <w:rPr>
          <w:rFonts w:ascii="Times New Roman" w:hAnsi="Times New Roman"/>
          <w:sz w:val="28"/>
          <w:szCs w:val="28"/>
        </w:rPr>
        <w:t>___</w:t>
      </w:r>
      <w:r w:rsidRPr="002445F4">
        <w:rPr>
          <w:rFonts w:ascii="Times New Roman" w:hAnsi="Times New Roman"/>
          <w:sz w:val="28"/>
          <w:szCs w:val="28"/>
        </w:rPr>
        <w:t>№___________</w:t>
      </w:r>
    </w:p>
    <w:p w:rsidR="00E01C15" w:rsidRPr="002445F4" w:rsidRDefault="00E01C15" w:rsidP="003E16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01C15" w:rsidRPr="003E16F2" w:rsidRDefault="00E01C15" w:rsidP="00C63DD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32"/>
          <w:lang w:eastAsia="ru-RU"/>
        </w:rPr>
      </w:pPr>
    </w:p>
    <w:p w:rsidR="002445F4" w:rsidRPr="003E16F2" w:rsidRDefault="002445F4" w:rsidP="00C63DD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32"/>
          <w:lang w:eastAsia="ru-RU"/>
        </w:rPr>
      </w:pPr>
    </w:p>
    <w:p w:rsidR="002445F4" w:rsidRPr="003E16F2" w:rsidRDefault="002445F4" w:rsidP="002445F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32"/>
          <w:lang w:eastAsia="ru-RU"/>
        </w:rPr>
      </w:pPr>
    </w:p>
    <w:p w:rsidR="002445F4" w:rsidRPr="003E16F2" w:rsidRDefault="002445F4" w:rsidP="002445F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32"/>
          <w:lang w:eastAsia="ru-RU"/>
        </w:rPr>
      </w:pPr>
    </w:p>
    <w:p w:rsidR="002445F4" w:rsidRPr="003E16F2" w:rsidRDefault="002445F4" w:rsidP="002445F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32"/>
          <w:lang w:eastAsia="ru-RU"/>
        </w:rPr>
      </w:pPr>
    </w:p>
    <w:p w:rsidR="002445F4" w:rsidRPr="003E16F2" w:rsidRDefault="002445F4" w:rsidP="002445F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32"/>
          <w:lang w:eastAsia="ru-RU"/>
        </w:rPr>
      </w:pPr>
    </w:p>
    <w:p w:rsidR="002445F4" w:rsidRDefault="002445F4" w:rsidP="002445F4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452A6C" w:rsidRDefault="00452A6C" w:rsidP="002445F4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452A6C" w:rsidRDefault="00452A6C" w:rsidP="002445F4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452A6C" w:rsidRDefault="00452A6C" w:rsidP="002445F4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452A6C" w:rsidRDefault="00452A6C" w:rsidP="002445F4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452A6C" w:rsidRDefault="00452A6C" w:rsidP="002445F4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452A6C" w:rsidRDefault="00452A6C" w:rsidP="002445F4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224221" w:rsidRPr="003E16F2" w:rsidRDefault="00224221" w:rsidP="002445F4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2445F4" w:rsidRPr="002445F4" w:rsidRDefault="002445F4" w:rsidP="002445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2445F4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СПИСОК МНОГОКВАРТИРНЫХ ДОМОВ, </w:t>
      </w:r>
    </w:p>
    <w:p w:rsidR="002445F4" w:rsidRPr="002445F4" w:rsidRDefault="002445F4" w:rsidP="002445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2445F4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расположенных на территории муниципального образования Славянский район</w:t>
      </w:r>
    </w:p>
    <w:p w:rsidR="00903CD7" w:rsidRDefault="00903CD7" w:rsidP="002445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в отношении которых в 2026</w:t>
      </w:r>
      <w:r w:rsidR="00991CDF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году</w:t>
      </w:r>
      <w:r w:rsidR="00E139E2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2445F4" w:rsidRPr="002445F4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подлежат выполнению работы </w:t>
      </w:r>
    </w:p>
    <w:p w:rsidR="002445F4" w:rsidRPr="002445F4" w:rsidRDefault="002445F4" w:rsidP="002445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2445F4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по капитальному ремонту общего имущества,</w:t>
      </w:r>
    </w:p>
    <w:p w:rsidR="002445F4" w:rsidRPr="002445F4" w:rsidRDefault="002445F4" w:rsidP="002445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2445F4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предусмотренные частью 1 статьи 166 ЖК РФ</w:t>
      </w:r>
    </w:p>
    <w:p w:rsidR="00452A6C" w:rsidRDefault="00452A6C" w:rsidP="00452A6C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224221" w:rsidRPr="003E16F2" w:rsidRDefault="00224221" w:rsidP="00452A6C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962"/>
        <w:gridCol w:w="1785"/>
        <w:gridCol w:w="572"/>
        <w:gridCol w:w="572"/>
        <w:gridCol w:w="572"/>
        <w:gridCol w:w="572"/>
        <w:gridCol w:w="572"/>
        <w:gridCol w:w="572"/>
        <w:gridCol w:w="499"/>
        <w:gridCol w:w="805"/>
        <w:gridCol w:w="738"/>
        <w:gridCol w:w="664"/>
        <w:gridCol w:w="637"/>
        <w:gridCol w:w="570"/>
        <w:gridCol w:w="637"/>
        <w:gridCol w:w="734"/>
        <w:gridCol w:w="570"/>
        <w:gridCol w:w="637"/>
        <w:gridCol w:w="570"/>
      </w:tblGrid>
      <w:tr w:rsidR="00F56C98" w:rsidRPr="00F56C98" w:rsidTr="0084200C">
        <w:trPr>
          <w:trHeight w:val="315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МКД (с указанием населенного пункта)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Стоимость капитального ремонта общего имущества в МКД, всего (сумма показателей граф 5 – 10, 12, 14, 16, 19, 21)</w:t>
            </w:r>
          </w:p>
        </w:tc>
        <w:tc>
          <w:tcPr>
            <w:tcW w:w="0" w:type="auto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работ по капитальному ремонту общего имущества в МКД, предусмотренные частью 1 статьи 166 ЖК РФ</w:t>
            </w:r>
          </w:p>
        </w:tc>
      </w:tr>
      <w:tr w:rsidR="00F56C98" w:rsidRPr="00F56C98" w:rsidTr="0084200C">
        <w:trPr>
          <w:trHeight w:val="31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внутридомовых инженерных систем</w:t>
            </w:r>
          </w:p>
        </w:tc>
        <w:tc>
          <w:tcPr>
            <w:tcW w:w="11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ремонт, замена, модернизация лифтов, ремонт лифтовых шахт, ремонт машинных и блочных помещений</w:t>
            </w:r>
          </w:p>
        </w:tc>
        <w:tc>
          <w:tcPr>
            <w:tcW w:w="10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крыши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подвальных помещений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ремонт фасада 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фундамента</w:t>
            </w:r>
          </w:p>
        </w:tc>
      </w:tr>
      <w:tr w:rsidR="00F56C98" w:rsidRPr="00F56C98" w:rsidTr="0084200C">
        <w:trPr>
          <w:trHeight w:val="31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6C98" w:rsidRPr="00F56C98" w:rsidTr="0084200C">
        <w:trPr>
          <w:trHeight w:val="306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электроснабжения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теплоснабжения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газоснабжения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холодного водоснабжения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горячего водоснабжения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водоотведения</w:t>
            </w:r>
          </w:p>
        </w:tc>
        <w:tc>
          <w:tcPr>
            <w:tcW w:w="119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6C98" w:rsidRPr="00F56C98" w:rsidTr="0084200C">
        <w:trPr>
          <w:trHeight w:val="31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пог.м.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F56C98" w:rsidRPr="00F56C98" w:rsidTr="0084200C">
        <w:trPr>
          <w:trHeight w:val="31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F56C98" w:rsidRPr="00F56C98" w:rsidTr="00BA1E4E">
        <w:trPr>
          <w:cantSplit/>
          <w:trHeight w:val="1771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по муниципальному образованию Славянский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85 993 731,13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7 649 324,73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6 941 916,00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2 860 000,00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1 959 672,00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1 424 130,00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3 688,50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24 638 530,50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5 656,21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40 520 157,90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56C98" w:rsidRPr="00F56C98" w:rsidTr="00BA1E4E">
        <w:trPr>
          <w:cantSplit/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г. Славянск-на-Кубани,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Лермонтова,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224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6 954 053,03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1 444 773,03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787,04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5 509 280,00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56C98" w:rsidRPr="00F56C98" w:rsidTr="00DF102B">
        <w:trPr>
          <w:cantSplit/>
          <w:trHeight w:val="158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г. Славянск-на-Кубани,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Отдельская,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252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3 676 796,00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290 196,00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3 386 600,00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56C98" w:rsidRPr="00F56C98" w:rsidTr="00BA1E4E">
        <w:trPr>
          <w:cantSplit/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г. Славянск-на-Кубани,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Отдельская,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254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56C98" w:rsidRPr="00F56C98" w:rsidTr="00BA1E4E">
        <w:trPr>
          <w:cantSplit/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г. Славянск-на-Кубани,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Молодежная,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2 600 976,10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403 856,10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2 197 120,00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56C98" w:rsidRPr="00F56C98" w:rsidTr="00BA1E4E">
        <w:trPr>
          <w:cantSplit/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пос. Совхозный,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Школьная,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634 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6 361 776,10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565 076,10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5 796 700,00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56C98" w:rsidRPr="00F56C98" w:rsidTr="00BA1E4E">
        <w:trPr>
          <w:cantSplit/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пос. Целинный,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Черемушки,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21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5 466 494,20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501 394,20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709,30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4 965 100,00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56C98" w:rsidRPr="00F56C98" w:rsidTr="00BA1E4E">
        <w:trPr>
          <w:cantSplit/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г. Славянск-на-Кубани,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Красная,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39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2 230 800,00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2 230 800,00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56C98" w:rsidRPr="00F56C98" w:rsidTr="00BA1E4E">
        <w:trPr>
          <w:cantSplit/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г. Славянск-на-Кубани,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Красная,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17 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10 233 602,60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939 912,60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1 327,67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9 293 690,00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56C98" w:rsidRPr="00F56C98" w:rsidTr="00BA1E4E">
        <w:trPr>
          <w:cantSplit/>
          <w:trHeight w:val="212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г. Славянск-на-Кубани,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Победы,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279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5 927 876,50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5 927 876,50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56C98" w:rsidRPr="00F56C98" w:rsidTr="00BA1E4E">
        <w:trPr>
          <w:cantSplit/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пос. Целинный,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Черемушки,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7 342 320,00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2 722 320,00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56C98" w:rsidRPr="00F56C98" w:rsidTr="00BA1E4E">
        <w:trPr>
          <w:cantSplit/>
          <w:trHeight w:val="183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хут. Галицын,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Мира,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40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16 798 739,40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2 527 123,50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4 219 596,00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1 959 672,00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4 531 560,00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3 560 787,90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56C98" w:rsidRPr="00F56C98" w:rsidTr="00BA1E4E">
        <w:trPr>
          <w:cantSplit/>
          <w:trHeight w:val="25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ст-ца Петровская,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Карла Маркса,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18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6 531 983,20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976 993,20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1 424 130,00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3 501 660,00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56C98" w:rsidRPr="00F56C98" w:rsidTr="00BA1E4E">
        <w:trPr>
          <w:cantSplit/>
          <w:trHeight w:val="2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ст-ца Петровская,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Димитрова,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31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4 970 984,00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4 970 984,00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56C98" w:rsidRPr="00F56C98" w:rsidTr="00BA1E4E">
        <w:trPr>
          <w:cantSplit/>
          <w:trHeight w:val="241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98" w:rsidRPr="00F56C98" w:rsidRDefault="00F56C98" w:rsidP="00F56C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ст-ца Анастасиевская,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микрорайон ПМК-5, </w:t>
            </w: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д. 27 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3 509 330,00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3 509 330,00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6C98" w:rsidRPr="00F56C98" w:rsidRDefault="00F56C98" w:rsidP="00BA1E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6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bookmarkStart w:id="0" w:name="_GoBack"/>
        <w:bookmarkEnd w:id="0"/>
      </w:tr>
    </w:tbl>
    <w:p w:rsidR="00CE7183" w:rsidRPr="002445F4" w:rsidRDefault="00CE7183" w:rsidP="004035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78A8" w:rsidRDefault="00B978A8" w:rsidP="004035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78A8" w:rsidRPr="002445F4" w:rsidRDefault="00B978A8" w:rsidP="004035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35BA" w:rsidRPr="002445F4" w:rsidRDefault="00C63DD7" w:rsidP="004035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445F4">
        <w:rPr>
          <w:rFonts w:ascii="Times New Roman" w:hAnsi="Times New Roman"/>
          <w:sz w:val="28"/>
          <w:szCs w:val="28"/>
        </w:rPr>
        <w:t>З</w:t>
      </w:r>
      <w:r w:rsidR="004035BA" w:rsidRPr="002445F4">
        <w:rPr>
          <w:rFonts w:ascii="Times New Roman" w:hAnsi="Times New Roman"/>
          <w:sz w:val="28"/>
          <w:szCs w:val="28"/>
        </w:rPr>
        <w:t>аместител</w:t>
      </w:r>
      <w:r w:rsidRPr="002445F4">
        <w:rPr>
          <w:rFonts w:ascii="Times New Roman" w:hAnsi="Times New Roman"/>
          <w:sz w:val="28"/>
          <w:szCs w:val="28"/>
        </w:rPr>
        <w:t>ь</w:t>
      </w:r>
      <w:r w:rsidR="004035BA" w:rsidRPr="002445F4">
        <w:rPr>
          <w:rFonts w:ascii="Times New Roman" w:hAnsi="Times New Roman"/>
          <w:sz w:val="28"/>
          <w:szCs w:val="28"/>
        </w:rPr>
        <w:t xml:space="preserve"> главы муниципального</w:t>
      </w:r>
    </w:p>
    <w:p w:rsidR="004035BA" w:rsidRPr="002445F4" w:rsidRDefault="008602A6" w:rsidP="004035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445F4">
        <w:rPr>
          <w:rFonts w:ascii="Times New Roman" w:hAnsi="Times New Roman"/>
          <w:sz w:val="28"/>
          <w:szCs w:val="28"/>
        </w:rPr>
        <w:t>о</w:t>
      </w:r>
      <w:r w:rsidR="004035BA" w:rsidRPr="002445F4">
        <w:rPr>
          <w:rFonts w:ascii="Times New Roman" w:hAnsi="Times New Roman"/>
          <w:sz w:val="28"/>
          <w:szCs w:val="28"/>
        </w:rPr>
        <w:t>бразования Славянский район,</w:t>
      </w:r>
    </w:p>
    <w:p w:rsidR="004035BA" w:rsidRPr="002445F4" w:rsidRDefault="008602A6" w:rsidP="004035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445F4">
        <w:rPr>
          <w:rFonts w:ascii="Times New Roman" w:hAnsi="Times New Roman"/>
          <w:sz w:val="28"/>
          <w:szCs w:val="28"/>
        </w:rPr>
        <w:t>н</w:t>
      </w:r>
      <w:r w:rsidR="004035BA" w:rsidRPr="002445F4">
        <w:rPr>
          <w:rFonts w:ascii="Times New Roman" w:hAnsi="Times New Roman"/>
          <w:sz w:val="28"/>
          <w:szCs w:val="28"/>
        </w:rPr>
        <w:t>ачальник управления жизнеобеспечения,</w:t>
      </w:r>
    </w:p>
    <w:p w:rsidR="0060220D" w:rsidRPr="00B978A8" w:rsidRDefault="008602A6" w:rsidP="004035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445F4">
        <w:rPr>
          <w:rFonts w:ascii="Times New Roman" w:hAnsi="Times New Roman"/>
          <w:sz w:val="28"/>
          <w:szCs w:val="28"/>
        </w:rPr>
        <w:t>т</w:t>
      </w:r>
      <w:r w:rsidR="004035BA" w:rsidRPr="002445F4">
        <w:rPr>
          <w:rFonts w:ascii="Times New Roman" w:hAnsi="Times New Roman"/>
          <w:sz w:val="28"/>
          <w:szCs w:val="28"/>
        </w:rPr>
        <w:t xml:space="preserve">ранспорта и связи                                            </w:t>
      </w:r>
      <w:r w:rsidR="00C04A36" w:rsidRPr="002445F4">
        <w:rPr>
          <w:rFonts w:ascii="Times New Roman" w:hAnsi="Times New Roman"/>
          <w:sz w:val="28"/>
          <w:szCs w:val="28"/>
        </w:rPr>
        <w:t xml:space="preserve">            </w:t>
      </w:r>
      <w:r w:rsidR="004035BA" w:rsidRPr="002445F4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C30608">
        <w:rPr>
          <w:rFonts w:ascii="Times New Roman" w:hAnsi="Times New Roman"/>
          <w:sz w:val="28"/>
          <w:szCs w:val="28"/>
        </w:rPr>
        <w:t xml:space="preserve">  </w:t>
      </w:r>
      <w:r w:rsidR="004035BA" w:rsidRPr="002445F4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7E666B" w:rsidRPr="002445F4">
        <w:rPr>
          <w:rFonts w:ascii="Times New Roman" w:hAnsi="Times New Roman"/>
          <w:sz w:val="28"/>
          <w:szCs w:val="28"/>
        </w:rPr>
        <w:t xml:space="preserve"> </w:t>
      </w:r>
      <w:r w:rsidR="007A18A5">
        <w:rPr>
          <w:rFonts w:ascii="Times New Roman" w:hAnsi="Times New Roman"/>
          <w:sz w:val="28"/>
          <w:szCs w:val="28"/>
        </w:rPr>
        <w:t xml:space="preserve">    П</w:t>
      </w:r>
      <w:r w:rsidR="001A632B">
        <w:rPr>
          <w:rFonts w:ascii="Times New Roman" w:hAnsi="Times New Roman"/>
          <w:sz w:val="28"/>
          <w:szCs w:val="28"/>
        </w:rPr>
        <w:t>.</w:t>
      </w:r>
      <w:r w:rsidR="007A18A5">
        <w:rPr>
          <w:rFonts w:ascii="Times New Roman" w:hAnsi="Times New Roman"/>
          <w:sz w:val="28"/>
          <w:szCs w:val="28"/>
        </w:rPr>
        <w:t>И</w:t>
      </w:r>
      <w:r w:rsidR="001A632B">
        <w:rPr>
          <w:rFonts w:ascii="Times New Roman" w:hAnsi="Times New Roman"/>
          <w:sz w:val="28"/>
          <w:szCs w:val="28"/>
        </w:rPr>
        <w:t xml:space="preserve">. </w:t>
      </w:r>
      <w:r w:rsidR="007A18A5">
        <w:rPr>
          <w:rFonts w:ascii="Times New Roman" w:hAnsi="Times New Roman"/>
          <w:sz w:val="28"/>
          <w:szCs w:val="28"/>
        </w:rPr>
        <w:t>Москаленко</w:t>
      </w:r>
    </w:p>
    <w:sectPr w:rsidR="0060220D" w:rsidRPr="00B978A8" w:rsidSect="00A83FED">
      <w:headerReference w:type="default" r:id="rId8"/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115" w:rsidRDefault="007B6115" w:rsidP="006356EC">
      <w:pPr>
        <w:spacing w:after="0" w:line="240" w:lineRule="auto"/>
      </w:pPr>
      <w:r>
        <w:separator/>
      </w:r>
    </w:p>
  </w:endnote>
  <w:endnote w:type="continuationSeparator" w:id="0">
    <w:p w:rsidR="007B6115" w:rsidRDefault="007B6115" w:rsidP="00635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115" w:rsidRDefault="007B6115" w:rsidP="006356EC">
      <w:pPr>
        <w:spacing w:after="0" w:line="240" w:lineRule="auto"/>
      </w:pPr>
      <w:r>
        <w:separator/>
      </w:r>
    </w:p>
  </w:footnote>
  <w:footnote w:type="continuationSeparator" w:id="0">
    <w:p w:rsidR="007B6115" w:rsidRDefault="007B6115" w:rsidP="006356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52109"/>
      <w:docPartObj>
        <w:docPartGallery w:val="Page Numbers (Margins)"/>
        <w:docPartUnique/>
      </w:docPartObj>
    </w:sdtPr>
    <w:sdtEndPr/>
    <w:sdtContent>
      <w:p w:rsidR="0067334C" w:rsidRDefault="0067334C" w:rsidP="00843F73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4C5B009A" wp14:editId="5A32E098">
                  <wp:simplePos x="0" y="0"/>
                  <wp:positionH relativeFrom="rightMargin">
                    <wp:posOffset>3810</wp:posOffset>
                  </wp:positionH>
                  <wp:positionV relativeFrom="page">
                    <wp:posOffset>3553460</wp:posOffset>
                  </wp:positionV>
                  <wp:extent cx="378460" cy="452755"/>
                  <wp:effectExtent l="3810" t="635" r="0" b="3810"/>
                  <wp:wrapNone/>
                  <wp:docPr id="1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8460" cy="4527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id w:val="18253446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67334C" w:rsidRPr="00963D9A" w:rsidRDefault="0067334C" w:rsidP="00AC261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 xml:space="preserve"> PAGE  \* MERGEFORMAT </w:instrText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A83FED">
                                    <w:rPr>
                                      <w:rFonts w:ascii="Times New Roman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9</w:t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C5B009A" id="Rectangle 5" o:spid="_x0000_s1026" style="position:absolute;margin-left:.3pt;margin-top:279.8pt;width:29.8pt;height:35.6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id w:val="18253446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67334C" w:rsidRPr="00963D9A" w:rsidRDefault="0067334C" w:rsidP="00AC26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 xml:space="preserve"> PAGE  \* MERGEFORMAT </w:instrText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A83FED"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t>9</w:t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F331F"/>
    <w:multiLevelType w:val="hybridMultilevel"/>
    <w:tmpl w:val="0C849372"/>
    <w:lvl w:ilvl="0" w:tplc="8CB21D8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227A58"/>
    <w:multiLevelType w:val="hybridMultilevel"/>
    <w:tmpl w:val="87206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5DD"/>
    <w:rsid w:val="000109D1"/>
    <w:rsid w:val="0002722D"/>
    <w:rsid w:val="000760AD"/>
    <w:rsid w:val="00081E01"/>
    <w:rsid w:val="000C21FC"/>
    <w:rsid w:val="000D0AD5"/>
    <w:rsid w:val="000F3608"/>
    <w:rsid w:val="001256EC"/>
    <w:rsid w:val="001325C7"/>
    <w:rsid w:val="00145C29"/>
    <w:rsid w:val="0015606E"/>
    <w:rsid w:val="001724B0"/>
    <w:rsid w:val="001741F3"/>
    <w:rsid w:val="001829E9"/>
    <w:rsid w:val="001854BB"/>
    <w:rsid w:val="001A632B"/>
    <w:rsid w:val="001F41D4"/>
    <w:rsid w:val="002064E0"/>
    <w:rsid w:val="00211EC8"/>
    <w:rsid w:val="00224221"/>
    <w:rsid w:val="00232CFD"/>
    <w:rsid w:val="00233603"/>
    <w:rsid w:val="002445F4"/>
    <w:rsid w:val="00274CE6"/>
    <w:rsid w:val="002816DE"/>
    <w:rsid w:val="00291E31"/>
    <w:rsid w:val="002A2A23"/>
    <w:rsid w:val="002D6C40"/>
    <w:rsid w:val="002F651F"/>
    <w:rsid w:val="002F7C89"/>
    <w:rsid w:val="00322F83"/>
    <w:rsid w:val="00347409"/>
    <w:rsid w:val="00353223"/>
    <w:rsid w:val="00360F03"/>
    <w:rsid w:val="00371BC5"/>
    <w:rsid w:val="00390528"/>
    <w:rsid w:val="003A21D2"/>
    <w:rsid w:val="003D1439"/>
    <w:rsid w:val="003D3EBE"/>
    <w:rsid w:val="003E16F2"/>
    <w:rsid w:val="003E2EA9"/>
    <w:rsid w:val="004035BA"/>
    <w:rsid w:val="00413ED7"/>
    <w:rsid w:val="00420F19"/>
    <w:rsid w:val="00421A79"/>
    <w:rsid w:val="0045295E"/>
    <w:rsid w:val="00452A6C"/>
    <w:rsid w:val="00457454"/>
    <w:rsid w:val="004600C9"/>
    <w:rsid w:val="00474740"/>
    <w:rsid w:val="00476979"/>
    <w:rsid w:val="004C7E74"/>
    <w:rsid w:val="004D142C"/>
    <w:rsid w:val="004D1965"/>
    <w:rsid w:val="004D2C71"/>
    <w:rsid w:val="004D7A78"/>
    <w:rsid w:val="004E3360"/>
    <w:rsid w:val="004F7AB1"/>
    <w:rsid w:val="005023CB"/>
    <w:rsid w:val="00503263"/>
    <w:rsid w:val="005154BE"/>
    <w:rsid w:val="005174D7"/>
    <w:rsid w:val="005203F4"/>
    <w:rsid w:val="00526ABA"/>
    <w:rsid w:val="00527AAB"/>
    <w:rsid w:val="00535015"/>
    <w:rsid w:val="00545237"/>
    <w:rsid w:val="00557245"/>
    <w:rsid w:val="005615E7"/>
    <w:rsid w:val="00566352"/>
    <w:rsid w:val="00586BCE"/>
    <w:rsid w:val="00591B5E"/>
    <w:rsid w:val="00596C53"/>
    <w:rsid w:val="005A0BD8"/>
    <w:rsid w:val="005B40F5"/>
    <w:rsid w:val="005B7E70"/>
    <w:rsid w:val="005C79A9"/>
    <w:rsid w:val="005D4383"/>
    <w:rsid w:val="005E3BF3"/>
    <w:rsid w:val="005E5B60"/>
    <w:rsid w:val="0060220D"/>
    <w:rsid w:val="00616384"/>
    <w:rsid w:val="00622703"/>
    <w:rsid w:val="006356EC"/>
    <w:rsid w:val="0065472E"/>
    <w:rsid w:val="00654CB0"/>
    <w:rsid w:val="0065541E"/>
    <w:rsid w:val="0065652B"/>
    <w:rsid w:val="0067334C"/>
    <w:rsid w:val="006A449E"/>
    <w:rsid w:val="006A7AB9"/>
    <w:rsid w:val="006B41C2"/>
    <w:rsid w:val="006B4AC8"/>
    <w:rsid w:val="006C130F"/>
    <w:rsid w:val="006D20DC"/>
    <w:rsid w:val="006D5626"/>
    <w:rsid w:val="006E42F2"/>
    <w:rsid w:val="006F5D54"/>
    <w:rsid w:val="00700F5C"/>
    <w:rsid w:val="007039F8"/>
    <w:rsid w:val="00714280"/>
    <w:rsid w:val="0072202B"/>
    <w:rsid w:val="007275CE"/>
    <w:rsid w:val="0073669D"/>
    <w:rsid w:val="00745F2C"/>
    <w:rsid w:val="00754CC8"/>
    <w:rsid w:val="00764013"/>
    <w:rsid w:val="007749A3"/>
    <w:rsid w:val="0077581F"/>
    <w:rsid w:val="00794152"/>
    <w:rsid w:val="007A18A5"/>
    <w:rsid w:val="007A6FA8"/>
    <w:rsid w:val="007A750B"/>
    <w:rsid w:val="007B2E2C"/>
    <w:rsid w:val="007B57D5"/>
    <w:rsid w:val="007B6115"/>
    <w:rsid w:val="007C3075"/>
    <w:rsid w:val="007E666B"/>
    <w:rsid w:val="007F66CC"/>
    <w:rsid w:val="008001C6"/>
    <w:rsid w:val="00822F78"/>
    <w:rsid w:val="00827BFD"/>
    <w:rsid w:val="00830A64"/>
    <w:rsid w:val="00833187"/>
    <w:rsid w:val="0084200C"/>
    <w:rsid w:val="00843F73"/>
    <w:rsid w:val="008523FA"/>
    <w:rsid w:val="008535A9"/>
    <w:rsid w:val="008602A6"/>
    <w:rsid w:val="0086365E"/>
    <w:rsid w:val="008711B0"/>
    <w:rsid w:val="008878E7"/>
    <w:rsid w:val="00894DBC"/>
    <w:rsid w:val="008B4B74"/>
    <w:rsid w:val="008C1606"/>
    <w:rsid w:val="008D7A6A"/>
    <w:rsid w:val="008F3421"/>
    <w:rsid w:val="008F3CA0"/>
    <w:rsid w:val="00903CD7"/>
    <w:rsid w:val="009237C7"/>
    <w:rsid w:val="009251F4"/>
    <w:rsid w:val="00936190"/>
    <w:rsid w:val="00940BC3"/>
    <w:rsid w:val="009544EE"/>
    <w:rsid w:val="00954CA1"/>
    <w:rsid w:val="00963D9A"/>
    <w:rsid w:val="009774B4"/>
    <w:rsid w:val="00991CDF"/>
    <w:rsid w:val="0099496F"/>
    <w:rsid w:val="00996C3C"/>
    <w:rsid w:val="009B0E1C"/>
    <w:rsid w:val="009C304F"/>
    <w:rsid w:val="009E093C"/>
    <w:rsid w:val="00A27D74"/>
    <w:rsid w:val="00A30D4D"/>
    <w:rsid w:val="00A36E2E"/>
    <w:rsid w:val="00A36E4E"/>
    <w:rsid w:val="00A47E68"/>
    <w:rsid w:val="00A564AB"/>
    <w:rsid w:val="00A6058E"/>
    <w:rsid w:val="00A61AF7"/>
    <w:rsid w:val="00A83FED"/>
    <w:rsid w:val="00A94C00"/>
    <w:rsid w:val="00AA57C3"/>
    <w:rsid w:val="00AC2610"/>
    <w:rsid w:val="00AD1E78"/>
    <w:rsid w:val="00AF54BA"/>
    <w:rsid w:val="00B04C7B"/>
    <w:rsid w:val="00B0606D"/>
    <w:rsid w:val="00B22A4B"/>
    <w:rsid w:val="00B22D0D"/>
    <w:rsid w:val="00B25750"/>
    <w:rsid w:val="00B25868"/>
    <w:rsid w:val="00B27D36"/>
    <w:rsid w:val="00B31994"/>
    <w:rsid w:val="00B66632"/>
    <w:rsid w:val="00B8430C"/>
    <w:rsid w:val="00B978A8"/>
    <w:rsid w:val="00BA1E4E"/>
    <w:rsid w:val="00BB5023"/>
    <w:rsid w:val="00BC125C"/>
    <w:rsid w:val="00BE28AC"/>
    <w:rsid w:val="00BE47BF"/>
    <w:rsid w:val="00BF0172"/>
    <w:rsid w:val="00BF32C5"/>
    <w:rsid w:val="00BF6EA1"/>
    <w:rsid w:val="00BF7EB2"/>
    <w:rsid w:val="00C04A36"/>
    <w:rsid w:val="00C24000"/>
    <w:rsid w:val="00C247D1"/>
    <w:rsid w:val="00C30608"/>
    <w:rsid w:val="00C402D9"/>
    <w:rsid w:val="00C43F97"/>
    <w:rsid w:val="00C47537"/>
    <w:rsid w:val="00C637D6"/>
    <w:rsid w:val="00C63DD7"/>
    <w:rsid w:val="00C64F27"/>
    <w:rsid w:val="00C75E58"/>
    <w:rsid w:val="00C76D5B"/>
    <w:rsid w:val="00C85AE5"/>
    <w:rsid w:val="00C86277"/>
    <w:rsid w:val="00C91C98"/>
    <w:rsid w:val="00CA18A3"/>
    <w:rsid w:val="00CB4C6E"/>
    <w:rsid w:val="00CC4619"/>
    <w:rsid w:val="00CD6BC0"/>
    <w:rsid w:val="00CE1988"/>
    <w:rsid w:val="00CE2955"/>
    <w:rsid w:val="00CE7183"/>
    <w:rsid w:val="00D02EFB"/>
    <w:rsid w:val="00D035DD"/>
    <w:rsid w:val="00D105F4"/>
    <w:rsid w:val="00D36E08"/>
    <w:rsid w:val="00D762A8"/>
    <w:rsid w:val="00D7728F"/>
    <w:rsid w:val="00D8185C"/>
    <w:rsid w:val="00D82700"/>
    <w:rsid w:val="00D862F7"/>
    <w:rsid w:val="00D96F60"/>
    <w:rsid w:val="00DC4BA1"/>
    <w:rsid w:val="00DC5739"/>
    <w:rsid w:val="00DE3190"/>
    <w:rsid w:val="00DF102B"/>
    <w:rsid w:val="00E01C15"/>
    <w:rsid w:val="00E03413"/>
    <w:rsid w:val="00E07562"/>
    <w:rsid w:val="00E139E2"/>
    <w:rsid w:val="00E37BDC"/>
    <w:rsid w:val="00E462CF"/>
    <w:rsid w:val="00E62DA1"/>
    <w:rsid w:val="00E65777"/>
    <w:rsid w:val="00E96F0F"/>
    <w:rsid w:val="00EA0D89"/>
    <w:rsid w:val="00EA46E7"/>
    <w:rsid w:val="00EB28ED"/>
    <w:rsid w:val="00ED32C8"/>
    <w:rsid w:val="00ED6488"/>
    <w:rsid w:val="00EE1151"/>
    <w:rsid w:val="00EE6B07"/>
    <w:rsid w:val="00EF18DA"/>
    <w:rsid w:val="00F15603"/>
    <w:rsid w:val="00F22346"/>
    <w:rsid w:val="00F314D7"/>
    <w:rsid w:val="00F4793B"/>
    <w:rsid w:val="00F56C98"/>
    <w:rsid w:val="00F702AD"/>
    <w:rsid w:val="00F7776F"/>
    <w:rsid w:val="00F9036C"/>
    <w:rsid w:val="00F93BF2"/>
    <w:rsid w:val="00FE48EC"/>
    <w:rsid w:val="00FE5E7E"/>
    <w:rsid w:val="00FF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F303ED6-8616-4703-909C-542DB778F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5D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3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5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5777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13E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3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56E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3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56E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6B04B-D9CB-4EF3-B847-836EECB0D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9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Мажникова Нина Александровна</dc:creator>
  <cp:lastModifiedBy>Вовк Роман Юрьевич</cp:lastModifiedBy>
  <cp:revision>56</cp:revision>
  <cp:lastPrinted>2025-09-25T08:11:00Z</cp:lastPrinted>
  <dcterms:created xsi:type="dcterms:W3CDTF">2021-06-08T11:35:00Z</dcterms:created>
  <dcterms:modified xsi:type="dcterms:W3CDTF">2025-09-26T05:12:00Z</dcterms:modified>
</cp:coreProperties>
</file>